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336" w:rsidRDefault="006E3336" w:rsidP="006E333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Приложение</w:t>
      </w:r>
      <w:r w:rsidR="00223B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№2</w:t>
      </w:r>
    </w:p>
    <w:p w:rsidR="006E3336" w:rsidRDefault="006E3336" w:rsidP="006E333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E3336" w:rsidRPr="006E3336" w:rsidRDefault="006E3336" w:rsidP="006E3336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6E33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Протокол предзащиты индивидуальных исследовательских проектов учащихся 10  класса</w:t>
      </w:r>
      <w:r w:rsidRPr="006E33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(по подгруппам)</w:t>
      </w:r>
    </w:p>
    <w:p w:rsidR="006E3336" w:rsidRPr="006E3336" w:rsidRDefault="006E3336" w:rsidP="006E333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E3336">
        <w:rPr>
          <w:rFonts w:ascii="Times New Roman" w:eastAsia="Times New Roman" w:hAnsi="Times New Roman" w:cs="Times New Roman"/>
          <w:color w:val="000000"/>
          <w:lang w:eastAsia="ru-RU"/>
        </w:rPr>
        <w:t>Дата:</w:t>
      </w:r>
    </w:p>
    <w:p w:rsidR="006E3336" w:rsidRPr="006E3336" w:rsidRDefault="006E3336" w:rsidP="006E333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E333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Пояснение:</w:t>
      </w:r>
      <w:r w:rsidRPr="006E3336">
        <w:rPr>
          <w:rFonts w:ascii="Times New Roman" w:eastAsia="Times New Roman" w:hAnsi="Times New Roman" w:cs="Times New Roman"/>
          <w:color w:val="000000"/>
          <w:lang w:eastAsia="ru-RU"/>
        </w:rPr>
        <w:t> базовый уровень – 1 балл, повышенный уровень -2-3 балла</w:t>
      </w:r>
    </w:p>
    <w:tbl>
      <w:tblPr>
        <w:tblW w:w="0" w:type="auto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1"/>
        <w:gridCol w:w="2095"/>
        <w:gridCol w:w="5647"/>
        <w:gridCol w:w="482"/>
        <w:gridCol w:w="482"/>
        <w:gridCol w:w="482"/>
      </w:tblGrid>
      <w:tr w:rsidR="006E3336" w:rsidRPr="006E3336" w:rsidTr="006E3336">
        <w:trPr>
          <w:cantSplit/>
          <w:trHeight w:val="1568"/>
        </w:trPr>
        <w:tc>
          <w:tcPr>
            <w:tcW w:w="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7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КРИТЕРИИ ОЦЕНИВАНИЯ</w:t>
            </w:r>
          </w:p>
        </w:tc>
        <w:tc>
          <w:tcPr>
            <w:tcW w:w="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6E3336" w:rsidRPr="006E3336" w:rsidRDefault="006E3336" w:rsidP="006E3336">
            <w:pPr>
              <w:spacing w:after="0" w:line="240" w:lineRule="auto"/>
              <w:ind w:left="227" w:right="114" w:hanging="11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Ученик №1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6E3336" w:rsidRPr="006E3336" w:rsidRDefault="006E3336" w:rsidP="006E3336">
            <w:pPr>
              <w:spacing w:after="0" w:line="240" w:lineRule="auto"/>
              <w:ind w:left="227" w:right="114" w:hanging="11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Ученик №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6E3336" w:rsidRPr="006E3336" w:rsidRDefault="006E3336" w:rsidP="006E3336">
            <w:pPr>
              <w:spacing w:after="0" w:line="240" w:lineRule="auto"/>
              <w:ind w:left="227" w:right="114" w:hanging="11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Ученик №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6E3336" w:rsidRPr="006E3336" w:rsidTr="006E3336">
        <w:tc>
          <w:tcPr>
            <w:tcW w:w="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18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Коммуникативная деятельность</w:t>
            </w:r>
          </w:p>
        </w:tc>
        <w:tc>
          <w:tcPr>
            <w:tcW w:w="5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 речи, точность словесного выражения</w:t>
            </w:r>
          </w:p>
        </w:tc>
        <w:tc>
          <w:tcPr>
            <w:tcW w:w="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E3336" w:rsidRPr="006E3336" w:rsidTr="006E3336">
        <w:tc>
          <w:tcPr>
            <w:tcW w:w="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представить результаты работы</w:t>
            </w:r>
          </w:p>
        </w:tc>
        <w:tc>
          <w:tcPr>
            <w:tcW w:w="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E3336" w:rsidRPr="006E3336" w:rsidTr="006E3336">
        <w:tc>
          <w:tcPr>
            <w:tcW w:w="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аргументировано ответить на вопросы</w:t>
            </w:r>
          </w:p>
        </w:tc>
        <w:tc>
          <w:tcPr>
            <w:tcW w:w="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E3336" w:rsidRPr="006E3336" w:rsidTr="006E3336">
        <w:tc>
          <w:tcPr>
            <w:tcW w:w="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18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Познавательная</w:t>
            </w:r>
          </w:p>
          <w:p w:rsidR="006E3336" w:rsidRPr="006E3336" w:rsidRDefault="006E3336" w:rsidP="006E333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деятельность</w:t>
            </w:r>
          </w:p>
        </w:tc>
        <w:tc>
          <w:tcPr>
            <w:tcW w:w="5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предмета исследования</w:t>
            </w:r>
          </w:p>
        </w:tc>
        <w:tc>
          <w:tcPr>
            <w:tcW w:w="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E3336" w:rsidRPr="006E3336" w:rsidTr="006E3336">
        <w:tc>
          <w:tcPr>
            <w:tcW w:w="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ставить проблему и выбирать способы ее решения</w:t>
            </w:r>
          </w:p>
        </w:tc>
        <w:tc>
          <w:tcPr>
            <w:tcW w:w="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E3336" w:rsidRPr="006E3336" w:rsidTr="006E3336">
        <w:tc>
          <w:tcPr>
            <w:tcW w:w="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осуществлять поиск и обработку информации</w:t>
            </w:r>
          </w:p>
        </w:tc>
        <w:tc>
          <w:tcPr>
            <w:tcW w:w="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E3336" w:rsidRPr="006E3336" w:rsidTr="006E3336">
        <w:tc>
          <w:tcPr>
            <w:tcW w:w="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ind w:left="-16" w:hanging="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обосновывать и реализовывать принятое решение</w:t>
            </w:r>
          </w:p>
        </w:tc>
        <w:tc>
          <w:tcPr>
            <w:tcW w:w="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E3336" w:rsidRPr="006E3336" w:rsidTr="006E3336">
        <w:tc>
          <w:tcPr>
            <w:tcW w:w="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формулировать выводы</w:t>
            </w:r>
          </w:p>
        </w:tc>
        <w:tc>
          <w:tcPr>
            <w:tcW w:w="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E3336" w:rsidRPr="006E3336" w:rsidTr="006E3336">
        <w:tc>
          <w:tcPr>
            <w:tcW w:w="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</w:t>
            </w:r>
          </w:p>
        </w:tc>
        <w:tc>
          <w:tcPr>
            <w:tcW w:w="18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Регулятивная деятельность</w:t>
            </w:r>
          </w:p>
        </w:tc>
        <w:tc>
          <w:tcPr>
            <w:tcW w:w="5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ind w:left="-16" w:hanging="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планировать деятельность</w:t>
            </w:r>
          </w:p>
        </w:tc>
        <w:tc>
          <w:tcPr>
            <w:tcW w:w="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E3336" w:rsidRPr="006E3336" w:rsidTr="006E3336">
        <w:tc>
          <w:tcPr>
            <w:tcW w:w="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ind w:left="-16" w:hanging="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ресурсные возможности для достижения цели</w:t>
            </w:r>
          </w:p>
        </w:tc>
        <w:tc>
          <w:tcPr>
            <w:tcW w:w="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E3336" w:rsidRPr="006E3336" w:rsidTr="006E3336">
        <w:tc>
          <w:tcPr>
            <w:tcW w:w="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соблюдение регламента выступления</w:t>
            </w:r>
          </w:p>
        </w:tc>
        <w:tc>
          <w:tcPr>
            <w:tcW w:w="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E3336" w:rsidRPr="006E3336" w:rsidTr="006E3336">
        <w:tc>
          <w:tcPr>
            <w:tcW w:w="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</w:t>
            </w:r>
          </w:p>
        </w:tc>
        <w:tc>
          <w:tcPr>
            <w:tcW w:w="18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Способность </w:t>
            </w:r>
            <w:proofErr w:type="gramStart"/>
            <w:r w:rsidRPr="006E33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</w:t>
            </w:r>
            <w:proofErr w:type="gramEnd"/>
          </w:p>
        </w:tc>
        <w:tc>
          <w:tcPr>
            <w:tcW w:w="5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инновационной деятельности</w:t>
            </w:r>
          </w:p>
        </w:tc>
        <w:tc>
          <w:tcPr>
            <w:tcW w:w="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E3336" w:rsidRPr="006E3336" w:rsidTr="006E3336">
        <w:tc>
          <w:tcPr>
            <w:tcW w:w="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аналитической деятельности</w:t>
            </w:r>
          </w:p>
        </w:tc>
        <w:tc>
          <w:tcPr>
            <w:tcW w:w="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E3336" w:rsidRPr="006E3336" w:rsidTr="006E3336">
        <w:tc>
          <w:tcPr>
            <w:tcW w:w="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творческой деятельности</w:t>
            </w:r>
          </w:p>
        </w:tc>
        <w:tc>
          <w:tcPr>
            <w:tcW w:w="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E3336" w:rsidRPr="006E3336" w:rsidTr="006E3336">
        <w:tc>
          <w:tcPr>
            <w:tcW w:w="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интеллектуальной деятельности</w:t>
            </w:r>
          </w:p>
        </w:tc>
        <w:tc>
          <w:tcPr>
            <w:tcW w:w="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E3336" w:rsidRPr="006E3336" w:rsidTr="006E3336">
        <w:tc>
          <w:tcPr>
            <w:tcW w:w="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</w:t>
            </w:r>
          </w:p>
        </w:tc>
        <w:tc>
          <w:tcPr>
            <w:tcW w:w="18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Способность </w:t>
            </w:r>
            <w:proofErr w:type="gramStart"/>
            <w:r w:rsidRPr="006E33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</w:t>
            </w:r>
            <w:proofErr w:type="gramEnd"/>
          </w:p>
        </w:tc>
        <w:tc>
          <w:tcPr>
            <w:tcW w:w="5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постановке цели и формулированию гипотезы</w:t>
            </w:r>
          </w:p>
        </w:tc>
        <w:tc>
          <w:tcPr>
            <w:tcW w:w="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E3336" w:rsidRPr="006E3336" w:rsidTr="006E3336">
        <w:tc>
          <w:tcPr>
            <w:tcW w:w="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планирование работы</w:t>
            </w:r>
          </w:p>
        </w:tc>
        <w:tc>
          <w:tcPr>
            <w:tcW w:w="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E3336" w:rsidRPr="006E3336" w:rsidTr="006E3336">
        <w:tc>
          <w:tcPr>
            <w:tcW w:w="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отбору и интерпретации информации</w:t>
            </w:r>
          </w:p>
        </w:tc>
        <w:tc>
          <w:tcPr>
            <w:tcW w:w="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E3336" w:rsidRPr="006E3336" w:rsidTr="006E3336">
        <w:tc>
          <w:tcPr>
            <w:tcW w:w="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ind w:hanging="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структурированию аргументации результатов исследования на основе собранных данных</w:t>
            </w:r>
          </w:p>
        </w:tc>
        <w:tc>
          <w:tcPr>
            <w:tcW w:w="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E3336" w:rsidRPr="006E3336" w:rsidTr="006E3336">
        <w:tc>
          <w:tcPr>
            <w:tcW w:w="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презентации результатов</w:t>
            </w:r>
          </w:p>
        </w:tc>
        <w:tc>
          <w:tcPr>
            <w:tcW w:w="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E3336" w:rsidRPr="006E3336" w:rsidTr="006E3336">
        <w:tc>
          <w:tcPr>
            <w:tcW w:w="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3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5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36" w:rsidRPr="006E3336" w:rsidRDefault="006E3336" w:rsidP="006E333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6E3336" w:rsidRDefault="006E3336" w:rsidP="006E3336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6E3336" w:rsidRPr="006E3336" w:rsidRDefault="006E3336" w:rsidP="006E33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3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Член комиссии: _____________________________________________</w:t>
      </w:r>
    </w:p>
    <w:p w:rsidR="006E3336" w:rsidRPr="006E3336" w:rsidRDefault="006E3336" w:rsidP="006E33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3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Член комиссии: _____________________________________________</w:t>
      </w:r>
    </w:p>
    <w:p w:rsidR="00045459" w:rsidRDefault="00045459"/>
    <w:sectPr w:rsidR="00045459" w:rsidSect="006E333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3336"/>
    <w:rsid w:val="00045459"/>
    <w:rsid w:val="00223B7A"/>
    <w:rsid w:val="00300804"/>
    <w:rsid w:val="006E3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4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6E3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6E3336"/>
  </w:style>
  <w:style w:type="paragraph" w:customStyle="1" w:styleId="c11">
    <w:name w:val="c11"/>
    <w:basedOn w:val="a"/>
    <w:rsid w:val="006E3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6E3336"/>
  </w:style>
  <w:style w:type="character" w:customStyle="1" w:styleId="c0">
    <w:name w:val="c0"/>
    <w:basedOn w:val="a0"/>
    <w:rsid w:val="006E3336"/>
  </w:style>
  <w:style w:type="paragraph" w:customStyle="1" w:styleId="c4">
    <w:name w:val="c4"/>
    <w:basedOn w:val="a"/>
    <w:rsid w:val="006E3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6E3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6E3336"/>
  </w:style>
  <w:style w:type="character" w:customStyle="1" w:styleId="c10">
    <w:name w:val="c10"/>
    <w:basedOn w:val="a0"/>
    <w:rsid w:val="006E3336"/>
  </w:style>
  <w:style w:type="paragraph" w:customStyle="1" w:styleId="c9">
    <w:name w:val="c9"/>
    <w:basedOn w:val="a"/>
    <w:rsid w:val="006E3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6E3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6E3336"/>
  </w:style>
  <w:style w:type="paragraph" w:customStyle="1" w:styleId="c15">
    <w:name w:val="c15"/>
    <w:basedOn w:val="a"/>
    <w:rsid w:val="006E3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6E3336"/>
  </w:style>
  <w:style w:type="paragraph" w:customStyle="1" w:styleId="c16">
    <w:name w:val="c16"/>
    <w:basedOn w:val="a"/>
    <w:rsid w:val="006E3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6E3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6E3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6E3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6E33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4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2021-01-09T13:23:00Z</dcterms:created>
  <dcterms:modified xsi:type="dcterms:W3CDTF">2021-01-09T13:45:00Z</dcterms:modified>
</cp:coreProperties>
</file>